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C2" w:rsidRDefault="005D7E59">
      <w:r>
        <w:rPr>
          <w:noProof/>
        </w:rPr>
        <w:drawing>
          <wp:inline distT="0" distB="0" distL="0" distR="0" wp14:anchorId="3CBCC4DD" wp14:editId="30D91ABE">
            <wp:extent cx="1761905" cy="386666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1905" cy="3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9F0737" wp14:editId="13E4AC57">
            <wp:extent cx="1761905" cy="371428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1905" cy="3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451" w:rsidRDefault="00222451"/>
    <w:p w:rsidR="00222451" w:rsidRDefault="00222451"/>
    <w:p w:rsidR="00222451" w:rsidRDefault="00222451">
      <w:r>
        <w:lastRenderedPageBreak/>
        <w:t>Word Problems</w:t>
      </w:r>
    </w:p>
    <w:p w:rsidR="00222451" w:rsidRPr="00222451" w:rsidRDefault="00222451" w:rsidP="00222451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  <w:shd w:val="clear" w:color="auto" w:fill="FFFFFF"/>
        </w:rPr>
        <w:t>A factory makes sheets of metal that are 2/5 of an inch thick. If a worker at the factory makes a stack of 2 of the sheets, how many inches thick will the stack be?</w:t>
      </w:r>
    </w:p>
    <w:p w:rsidR="00222451" w:rsidRDefault="00222451" w:rsidP="00222451"/>
    <w:p w:rsidR="00222451" w:rsidRDefault="00222451" w:rsidP="00222451"/>
    <w:p w:rsidR="00222451" w:rsidRPr="00222451" w:rsidRDefault="00222451" w:rsidP="00222451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  <w:shd w:val="clear" w:color="auto" w:fill="FFFFFF"/>
        </w:rPr>
        <w:t>Jake collected 3/8 of a bin of glass bottles to recycle. Leslie collected 3 times as many bins as Jake. How many bins of bottles did Leslie collect?</w:t>
      </w:r>
    </w:p>
    <w:p w:rsidR="00222451" w:rsidRDefault="00222451" w:rsidP="00222451"/>
    <w:p w:rsidR="00222451" w:rsidRDefault="00222451" w:rsidP="00222451"/>
    <w:p w:rsidR="00222451" w:rsidRPr="00222451" w:rsidRDefault="00222451" w:rsidP="00222451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  <w:shd w:val="clear" w:color="auto" w:fill="FFFFFF"/>
        </w:rPr>
        <w:t>A factory puts 2/3 of a gallon of vinegar into each batch of salad dressing. How many gallons of vinegar will be used in 9 batches?</w:t>
      </w:r>
    </w:p>
    <w:p w:rsidR="00222451" w:rsidRDefault="00222451" w:rsidP="00222451"/>
    <w:p w:rsidR="00222451" w:rsidRDefault="00222451" w:rsidP="00222451"/>
    <w:p w:rsidR="00222451" w:rsidRPr="00222451" w:rsidRDefault="00222451" w:rsidP="00222451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  <w:shd w:val="clear" w:color="auto" w:fill="FFFFFF"/>
        </w:rPr>
        <w:t>A cookie factory puts 1/2 of a barrel of flour into each batch of cookies. How much flour will the factory use for 8 batches?</w:t>
      </w:r>
    </w:p>
    <w:p w:rsidR="00222451" w:rsidRDefault="00222451" w:rsidP="00222451"/>
    <w:p w:rsidR="00222451" w:rsidRDefault="00222451" w:rsidP="00222451">
      <w:pPr>
        <w:pStyle w:val="ListParagraph"/>
        <w:numPr>
          <w:ilvl w:val="0"/>
          <w:numId w:val="1"/>
        </w:numPr>
      </w:pPr>
      <w:r w:rsidRPr="00222451">
        <w:rPr>
          <w:rFonts w:ascii="Verdana" w:hAnsi="Verdana"/>
          <w:color w:val="000000"/>
          <w:shd w:val="clear" w:color="auto" w:fill="FFFFFF"/>
        </w:rPr>
        <w:t>Harry operates a hot dog stand. On Wednesday he used 4 bags of hot dog buns. On Thursday he used 1/2 as many hot dog buns as on Wednesday. How many bags of hot dog buns did Harry use on Thursday?</w:t>
      </w:r>
    </w:p>
    <w:p w:rsidR="00222451" w:rsidRDefault="00222451" w:rsidP="00222451">
      <w:pPr>
        <w:pStyle w:val="ListParagraph"/>
      </w:pPr>
      <w:bookmarkStart w:id="0" w:name="_GoBack"/>
      <w:bookmarkEnd w:id="0"/>
    </w:p>
    <w:sectPr w:rsidR="00222451" w:rsidSect="005D7E5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D5310"/>
    <w:multiLevelType w:val="hybridMultilevel"/>
    <w:tmpl w:val="2FF29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59"/>
    <w:rsid w:val="00222451"/>
    <w:rsid w:val="003E29C2"/>
    <w:rsid w:val="005D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CDCDD-BF6F-455F-8B54-59BAE43A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Conlan, Karen W.</dc:creator>
  <cp:keywords/>
  <dc:description/>
  <cp:lastModifiedBy>Conlan, Karen W.</cp:lastModifiedBy>
  <cp:revision>2</cp:revision>
  <dcterms:created xsi:type="dcterms:W3CDTF">2016-09-06T15:23:00Z</dcterms:created>
  <dcterms:modified xsi:type="dcterms:W3CDTF">2016-09-06T15:23:00Z</dcterms:modified>
</cp:coreProperties>
</file>